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41" w:rsidRDefault="00CE1DF9">
      <w:pPr>
        <w:pStyle w:val="1"/>
        <w:spacing w:line="500" w:lineRule="exact"/>
        <w:ind w:left="360" w:firstLineChars="0" w:firstLine="0"/>
        <w:rPr>
          <w:rFonts w:ascii="黑体" w:eastAsia="黑体" w:hAnsi="黑体"/>
          <w:sz w:val="36"/>
          <w:szCs w:val="36"/>
        </w:rPr>
      </w:pPr>
      <w:r w:rsidRPr="005C4921">
        <w:rPr>
          <w:rFonts w:ascii="黑体" w:eastAsia="黑体" w:hAnsi="黑体" w:hint="eastAsia"/>
          <w:sz w:val="36"/>
          <w:szCs w:val="36"/>
        </w:rPr>
        <w:t>201</w:t>
      </w:r>
      <w:r w:rsidR="0007117B">
        <w:rPr>
          <w:rFonts w:ascii="黑体" w:eastAsia="黑体" w:hAnsi="黑体" w:hint="eastAsia"/>
          <w:sz w:val="36"/>
          <w:szCs w:val="36"/>
        </w:rPr>
        <w:t>9</w:t>
      </w:r>
      <w:r w:rsidRPr="005C4921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广州工商学院大学生篮球比赛（花都校区）</w:t>
      </w:r>
    </w:p>
    <w:p w:rsidR="00D61041" w:rsidRDefault="00CE1DF9">
      <w:pPr>
        <w:pStyle w:val="1"/>
        <w:spacing w:line="500" w:lineRule="exact"/>
        <w:ind w:left="360" w:firstLineChars="0" w:firstLine="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</w:t>
      </w:r>
      <w:r w:rsidR="00FF1807">
        <w:rPr>
          <w:rFonts w:ascii="黑体" w:eastAsia="黑体" w:hAnsi="黑体" w:hint="eastAsia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 xml:space="preserve"> 竞赛规程</w:t>
      </w:r>
    </w:p>
    <w:p w:rsidR="00D61041" w:rsidRPr="00164FDA" w:rsidRDefault="00CE1DF9">
      <w:pPr>
        <w:spacing w:line="48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bCs/>
          <w:sz w:val="28"/>
          <w:szCs w:val="28"/>
        </w:rPr>
        <w:t>一、主办单位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广州工商学院体育工作委员会</w:t>
      </w:r>
    </w:p>
    <w:p w:rsidR="00D61041" w:rsidRPr="00164FDA" w:rsidRDefault="00CE1DF9">
      <w:pPr>
        <w:tabs>
          <w:tab w:val="left" w:pos="3264"/>
        </w:tabs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广州工商学院体育部</w:t>
      </w:r>
      <w:r w:rsidRPr="00164FDA">
        <w:rPr>
          <w:rFonts w:ascii="仿宋" w:eastAsia="仿宋" w:hAnsi="仿宋" w:cs="仿宋_GB2312" w:hint="eastAsia"/>
          <w:sz w:val="28"/>
          <w:szCs w:val="28"/>
        </w:rPr>
        <w:tab/>
      </w:r>
    </w:p>
    <w:p w:rsidR="00D61041" w:rsidRPr="00164FDA" w:rsidRDefault="00CE1DF9">
      <w:pPr>
        <w:spacing w:line="48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bCs/>
          <w:sz w:val="28"/>
          <w:szCs w:val="28"/>
        </w:rPr>
        <w:t>二、协办单位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院团委、院学生会体育部、院篮球协会</w:t>
      </w:r>
    </w:p>
    <w:p w:rsidR="00D61041" w:rsidRPr="00164FDA" w:rsidRDefault="00CE1DF9">
      <w:pPr>
        <w:spacing w:line="48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bCs/>
          <w:sz w:val="28"/>
          <w:szCs w:val="28"/>
        </w:rPr>
        <w:t>三、比赛时间与地点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201</w:t>
      </w:r>
      <w:r w:rsidR="00C71B1C">
        <w:rPr>
          <w:rFonts w:ascii="仿宋" w:eastAsia="仿宋" w:hAnsi="仿宋" w:cs="仿宋_GB2312" w:hint="eastAsia"/>
          <w:sz w:val="28"/>
          <w:szCs w:val="28"/>
        </w:rPr>
        <w:t>9</w:t>
      </w:r>
      <w:r w:rsidRPr="00164FDA">
        <w:rPr>
          <w:rFonts w:ascii="仿宋" w:eastAsia="仿宋" w:hAnsi="仿宋" w:cs="仿宋_GB2312" w:hint="eastAsia"/>
          <w:sz w:val="28"/>
          <w:szCs w:val="28"/>
        </w:rPr>
        <w:t>年</w:t>
      </w:r>
      <w:r w:rsidRPr="00164FDA">
        <w:rPr>
          <w:rFonts w:ascii="仿宋" w:eastAsia="仿宋" w:hAnsi="仿宋" w:cs="仿宋_GB2312" w:hint="eastAsia"/>
          <w:color w:val="FF0000"/>
          <w:sz w:val="28"/>
          <w:szCs w:val="28"/>
        </w:rPr>
        <w:t>4月</w:t>
      </w:r>
      <w:r w:rsidR="00411EAD">
        <w:rPr>
          <w:rFonts w:ascii="仿宋" w:eastAsia="仿宋" w:hAnsi="仿宋" w:cs="仿宋_GB2312" w:hint="eastAsia"/>
          <w:color w:val="FF0000"/>
          <w:sz w:val="28"/>
          <w:szCs w:val="28"/>
        </w:rPr>
        <w:t>10</w:t>
      </w:r>
      <w:r w:rsidRPr="00164FDA">
        <w:rPr>
          <w:rFonts w:ascii="仿宋" w:eastAsia="仿宋" w:hAnsi="仿宋" w:cs="仿宋_GB2312" w:hint="eastAsia"/>
          <w:color w:val="FF0000"/>
          <w:sz w:val="28"/>
          <w:szCs w:val="28"/>
        </w:rPr>
        <w:t>日～2</w:t>
      </w:r>
      <w:r w:rsidR="00411EAD">
        <w:rPr>
          <w:rFonts w:ascii="仿宋" w:eastAsia="仿宋" w:hAnsi="仿宋" w:cs="仿宋_GB2312" w:hint="eastAsia"/>
          <w:color w:val="FF0000"/>
          <w:sz w:val="28"/>
          <w:szCs w:val="28"/>
        </w:rPr>
        <w:t>5</w:t>
      </w:r>
      <w:r w:rsidRPr="00164FDA">
        <w:rPr>
          <w:rFonts w:ascii="仿宋" w:eastAsia="仿宋" w:hAnsi="仿宋" w:cs="仿宋_GB2312" w:hint="eastAsia"/>
          <w:color w:val="FF0000"/>
          <w:sz w:val="28"/>
          <w:szCs w:val="28"/>
        </w:rPr>
        <w:t>日</w:t>
      </w:r>
      <w:r w:rsidRPr="00164FDA">
        <w:rPr>
          <w:rFonts w:ascii="仿宋" w:eastAsia="仿宋" w:hAnsi="仿宋" w:cs="仿宋_GB2312" w:hint="eastAsia"/>
          <w:sz w:val="28"/>
          <w:szCs w:val="28"/>
        </w:rPr>
        <w:t>在学院花都校区篮球场举行</w:t>
      </w:r>
    </w:p>
    <w:p w:rsidR="00D61041" w:rsidRPr="00164FDA" w:rsidRDefault="00CE1DF9">
      <w:pPr>
        <w:spacing w:line="48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bCs/>
          <w:sz w:val="28"/>
          <w:szCs w:val="28"/>
        </w:rPr>
        <w:t>四、参赛单位</w:t>
      </w:r>
    </w:p>
    <w:p w:rsidR="00D61041" w:rsidRPr="00164FDA" w:rsidRDefault="00CE1DF9">
      <w:pPr>
        <w:spacing w:line="4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学院花都校区各教学系、各二级学院为单位，每单位男、女各组一支代表队。</w:t>
      </w:r>
    </w:p>
    <w:p w:rsidR="00D61041" w:rsidRPr="00164FDA" w:rsidRDefault="00CE1DF9">
      <w:pPr>
        <w:spacing w:line="48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bCs/>
          <w:sz w:val="28"/>
          <w:szCs w:val="28"/>
        </w:rPr>
        <w:t>五、参赛办法</w:t>
      </w:r>
    </w:p>
    <w:p w:rsidR="00D61041" w:rsidRPr="00164FDA" w:rsidRDefault="00CE1DF9" w:rsidP="00164FDA">
      <w:pPr>
        <w:spacing w:line="480" w:lineRule="exact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sz w:val="28"/>
          <w:szCs w:val="28"/>
        </w:rPr>
        <w:t>（一）参赛资格</w:t>
      </w:r>
    </w:p>
    <w:p w:rsidR="00D61041" w:rsidRPr="00164FDA" w:rsidRDefault="00CE1DF9">
      <w:pPr>
        <w:spacing w:line="4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凡我院在籍的学生均可参赛。</w:t>
      </w:r>
    </w:p>
    <w:p w:rsidR="00D61041" w:rsidRPr="00164FDA" w:rsidRDefault="00CE1DF9" w:rsidP="00164FDA">
      <w:pPr>
        <w:spacing w:line="480" w:lineRule="exact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sz w:val="28"/>
          <w:szCs w:val="28"/>
        </w:rPr>
        <w:t>（二）报名方法</w:t>
      </w:r>
    </w:p>
    <w:p w:rsidR="00D61041" w:rsidRPr="00164FDA" w:rsidRDefault="00CE1DF9">
      <w:pPr>
        <w:spacing w:line="4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各队以系（学院）为单位报名，设代表队领队（教师）1名，队长2名（男、女代表队各1名），队员限报12名（包括队长）。</w:t>
      </w:r>
    </w:p>
    <w:p w:rsidR="00D61041" w:rsidRPr="00164FDA" w:rsidRDefault="00CE1DF9" w:rsidP="00164FDA">
      <w:pPr>
        <w:spacing w:line="480" w:lineRule="exact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sz w:val="28"/>
          <w:szCs w:val="28"/>
        </w:rPr>
        <w:t>（三）报名时间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各队于201</w:t>
      </w:r>
      <w:r w:rsidR="00C71B1C">
        <w:rPr>
          <w:rFonts w:ascii="仿宋" w:eastAsia="仿宋" w:hAnsi="仿宋" w:cs="仿宋_GB2312" w:hint="eastAsia"/>
          <w:sz w:val="28"/>
          <w:szCs w:val="28"/>
        </w:rPr>
        <w:t>9</w:t>
      </w:r>
      <w:r w:rsidRPr="00164FDA">
        <w:rPr>
          <w:rFonts w:ascii="仿宋" w:eastAsia="仿宋" w:hAnsi="仿宋" w:cs="仿宋_GB2312" w:hint="eastAsia"/>
          <w:sz w:val="28"/>
          <w:szCs w:val="28"/>
        </w:rPr>
        <w:t>年</w:t>
      </w:r>
      <w:r w:rsidR="00C71B1C">
        <w:rPr>
          <w:rFonts w:ascii="仿宋" w:eastAsia="仿宋" w:hAnsi="仿宋" w:cs="仿宋_GB2312" w:hint="eastAsia"/>
          <w:color w:val="FF0000"/>
          <w:sz w:val="28"/>
          <w:szCs w:val="28"/>
        </w:rPr>
        <w:t>3</w:t>
      </w:r>
      <w:r w:rsidRPr="00164FDA">
        <w:rPr>
          <w:rFonts w:ascii="仿宋" w:eastAsia="仿宋" w:hAnsi="仿宋" w:cs="仿宋_GB2312" w:hint="eastAsia"/>
          <w:color w:val="FF0000"/>
          <w:sz w:val="28"/>
          <w:szCs w:val="28"/>
        </w:rPr>
        <w:t>月</w:t>
      </w:r>
      <w:r w:rsidR="00A324DD">
        <w:rPr>
          <w:rFonts w:ascii="仿宋" w:eastAsia="仿宋" w:hAnsi="仿宋" w:cs="仿宋_GB2312" w:hint="eastAsia"/>
          <w:color w:val="FF0000"/>
          <w:sz w:val="28"/>
          <w:szCs w:val="28"/>
        </w:rPr>
        <w:t>29</w:t>
      </w:r>
      <w:r w:rsidRPr="00164FDA">
        <w:rPr>
          <w:rFonts w:ascii="仿宋" w:eastAsia="仿宋" w:hAnsi="仿宋" w:cs="仿宋_GB2312" w:hint="eastAsia"/>
          <w:color w:val="FF0000"/>
          <w:sz w:val="28"/>
          <w:szCs w:val="28"/>
        </w:rPr>
        <w:t>日前</w:t>
      </w:r>
      <w:r w:rsidRPr="00164FDA">
        <w:rPr>
          <w:rFonts w:ascii="仿宋" w:eastAsia="仿宋" w:hAnsi="仿宋" w:cs="仿宋_GB2312" w:hint="eastAsia"/>
          <w:sz w:val="28"/>
          <w:szCs w:val="28"/>
        </w:rPr>
        <w:t>，按要求填好“广州工商学院大学生篮球赛报名表”（见第3</w:t>
      </w:r>
      <w:r w:rsidR="005C4921" w:rsidRPr="00164FDA">
        <w:rPr>
          <w:rFonts w:ascii="仿宋" w:eastAsia="仿宋" w:hAnsi="仿宋" w:cs="仿宋_GB2312" w:hint="eastAsia"/>
          <w:sz w:val="28"/>
          <w:szCs w:val="28"/>
        </w:rPr>
        <w:t>页），将原件与电子版交到学院花都校区体育馆一楼器材室罗美娥</w:t>
      </w:r>
      <w:r w:rsidRPr="00164FDA">
        <w:rPr>
          <w:rFonts w:ascii="仿宋" w:eastAsia="仿宋" w:hAnsi="仿宋" w:cs="仿宋_GB2312" w:hint="eastAsia"/>
          <w:sz w:val="28"/>
          <w:szCs w:val="28"/>
        </w:rPr>
        <w:t>老师处（联系电话：</w:t>
      </w:r>
      <w:r w:rsidR="00C71B1C">
        <w:rPr>
          <w:rFonts w:ascii="仿宋" w:eastAsia="仿宋" w:hAnsi="仿宋" w:cs="仿宋_GB2312" w:hint="eastAsia"/>
          <w:sz w:val="28"/>
          <w:szCs w:val="28"/>
        </w:rPr>
        <w:t>13798158613</w:t>
      </w:r>
      <w:r w:rsidRPr="00164FDA">
        <w:rPr>
          <w:rFonts w:ascii="仿宋" w:eastAsia="仿宋" w:hAnsi="仿宋" w:cs="仿宋_GB2312" w:hint="eastAsia"/>
          <w:sz w:val="28"/>
          <w:szCs w:val="28"/>
        </w:rPr>
        <w:t>，电子邮箱：</w:t>
      </w:r>
      <w:r w:rsidR="005C4921" w:rsidRPr="00164FDA">
        <w:rPr>
          <w:rFonts w:ascii="仿宋" w:eastAsia="仿宋" w:hAnsi="仿宋" w:cs="仿宋_GB2312" w:hint="eastAsia"/>
          <w:sz w:val="28"/>
          <w:szCs w:val="28"/>
        </w:rPr>
        <w:t>1399610776</w:t>
      </w:r>
      <w:r w:rsidRPr="00164FDA">
        <w:rPr>
          <w:rFonts w:ascii="仿宋" w:eastAsia="仿宋" w:hAnsi="仿宋" w:cs="仿宋_GB2312" w:hint="eastAsia"/>
          <w:sz w:val="28"/>
          <w:szCs w:val="28"/>
        </w:rPr>
        <w:t>@qq</w:t>
      </w:r>
      <w:r w:rsidR="005B5467">
        <w:rPr>
          <w:rFonts w:ascii="仿宋" w:eastAsia="仿宋" w:hAnsi="仿宋" w:cs="仿宋_GB2312" w:hint="eastAsia"/>
          <w:sz w:val="28"/>
          <w:szCs w:val="28"/>
        </w:rPr>
        <w:t>.</w:t>
      </w:r>
      <w:r w:rsidRPr="00164FDA">
        <w:rPr>
          <w:rFonts w:ascii="仿宋" w:eastAsia="仿宋" w:hAnsi="仿宋" w:cs="仿宋_GB2312" w:hint="eastAsia"/>
          <w:sz w:val="28"/>
          <w:szCs w:val="28"/>
        </w:rPr>
        <w:t>com），过期不予报名。</w:t>
      </w:r>
    </w:p>
    <w:p w:rsidR="00D61041" w:rsidRPr="00164FDA" w:rsidRDefault="00CE1DF9">
      <w:pPr>
        <w:pStyle w:val="a7"/>
        <w:shd w:val="clear" w:color="auto" w:fill="FFFFFF"/>
        <w:spacing w:before="0" w:beforeAutospacing="0" w:after="0" w:afterAutospacing="0" w:line="480" w:lineRule="exact"/>
        <w:rPr>
          <w:rFonts w:ascii="仿宋" w:eastAsia="仿宋" w:hAnsi="仿宋" w:cs="仿宋_GB2312"/>
          <w:b/>
          <w:bCs/>
          <w:kern w:val="2"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bCs/>
          <w:kern w:val="2"/>
          <w:sz w:val="28"/>
          <w:szCs w:val="28"/>
        </w:rPr>
        <w:t>六、抽签时间、地点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各系（院）领队或教练于201</w:t>
      </w:r>
      <w:r w:rsidR="00935CC7">
        <w:rPr>
          <w:rFonts w:ascii="仿宋" w:eastAsia="仿宋" w:hAnsi="仿宋" w:cs="仿宋_GB2312" w:hint="eastAsia"/>
          <w:sz w:val="28"/>
          <w:szCs w:val="28"/>
        </w:rPr>
        <w:t>9</w:t>
      </w:r>
      <w:r w:rsidRPr="00164FDA">
        <w:rPr>
          <w:rFonts w:ascii="仿宋" w:eastAsia="仿宋" w:hAnsi="仿宋" w:cs="仿宋_GB2312" w:hint="eastAsia"/>
          <w:sz w:val="28"/>
          <w:szCs w:val="28"/>
        </w:rPr>
        <w:t>年</w:t>
      </w:r>
      <w:r w:rsidR="00A324DD">
        <w:rPr>
          <w:rFonts w:ascii="仿宋" w:eastAsia="仿宋" w:hAnsi="仿宋" w:cs="仿宋_GB2312" w:hint="eastAsia"/>
          <w:color w:val="FF0000"/>
          <w:sz w:val="28"/>
          <w:szCs w:val="28"/>
        </w:rPr>
        <w:t>4</w:t>
      </w:r>
      <w:r w:rsidRPr="00164FDA">
        <w:rPr>
          <w:rFonts w:ascii="仿宋" w:eastAsia="仿宋" w:hAnsi="仿宋" w:cs="仿宋_GB2312" w:hint="eastAsia"/>
          <w:color w:val="FF0000"/>
          <w:sz w:val="28"/>
          <w:szCs w:val="28"/>
        </w:rPr>
        <w:t>月</w:t>
      </w:r>
      <w:r w:rsidR="00A324DD">
        <w:rPr>
          <w:rFonts w:ascii="仿宋" w:eastAsia="仿宋" w:hAnsi="仿宋" w:cs="仿宋_GB2312" w:hint="eastAsia"/>
          <w:color w:val="FF0000"/>
          <w:sz w:val="28"/>
          <w:szCs w:val="28"/>
        </w:rPr>
        <w:t>2</w:t>
      </w:r>
      <w:r w:rsidRPr="00164FDA">
        <w:rPr>
          <w:rFonts w:ascii="仿宋" w:eastAsia="仿宋" w:hAnsi="仿宋" w:cs="仿宋_GB2312" w:hint="eastAsia"/>
          <w:color w:val="FF0000"/>
          <w:sz w:val="28"/>
          <w:szCs w:val="28"/>
        </w:rPr>
        <w:t>日</w:t>
      </w:r>
      <w:r w:rsidR="00A06293" w:rsidRPr="00164FDA">
        <w:rPr>
          <w:rFonts w:ascii="仿宋" w:eastAsia="仿宋" w:hAnsi="仿宋" w:cs="仿宋_GB2312" w:hint="eastAsia"/>
          <w:color w:val="FF0000"/>
          <w:sz w:val="28"/>
          <w:szCs w:val="28"/>
        </w:rPr>
        <w:t>12:3</w:t>
      </w:r>
      <w:r w:rsidRPr="00164FDA">
        <w:rPr>
          <w:rFonts w:ascii="仿宋" w:eastAsia="仿宋" w:hAnsi="仿宋" w:cs="仿宋_GB2312" w:hint="eastAsia"/>
          <w:color w:val="FF0000"/>
          <w:sz w:val="28"/>
          <w:szCs w:val="28"/>
        </w:rPr>
        <w:t>0</w:t>
      </w:r>
      <w:r w:rsidR="005C4921" w:rsidRPr="00164FDA">
        <w:rPr>
          <w:rFonts w:ascii="仿宋" w:eastAsia="仿宋" w:hAnsi="仿宋" w:cs="仿宋_GB2312" w:hint="eastAsia"/>
          <w:sz w:val="28"/>
          <w:szCs w:val="28"/>
        </w:rPr>
        <w:t>在花都校区体育馆一</w:t>
      </w:r>
      <w:r w:rsidRPr="00164FDA">
        <w:rPr>
          <w:rFonts w:ascii="仿宋" w:eastAsia="仿宋" w:hAnsi="仿宋" w:cs="仿宋_GB2312" w:hint="eastAsia"/>
          <w:sz w:val="28"/>
          <w:szCs w:val="28"/>
        </w:rPr>
        <w:t>楼体育</w:t>
      </w:r>
      <w:r w:rsidR="005C4921" w:rsidRPr="00164FDA">
        <w:rPr>
          <w:rFonts w:ascii="仿宋" w:eastAsia="仿宋" w:hAnsi="仿宋" w:cs="仿宋_GB2312" w:hint="eastAsia"/>
          <w:sz w:val="28"/>
          <w:szCs w:val="28"/>
        </w:rPr>
        <w:t>器材室</w:t>
      </w:r>
      <w:r w:rsidRPr="00164FDA">
        <w:rPr>
          <w:rFonts w:ascii="仿宋" w:eastAsia="仿宋" w:hAnsi="仿宋" w:cs="仿宋_GB2312" w:hint="eastAsia"/>
          <w:sz w:val="28"/>
          <w:szCs w:val="28"/>
        </w:rPr>
        <w:t>进行分组抽签，排定比赛时间和场次，并就相关事宜进行说明。</w:t>
      </w:r>
    </w:p>
    <w:p w:rsidR="00D61041" w:rsidRPr="00164FDA" w:rsidRDefault="00CE1DF9">
      <w:pPr>
        <w:spacing w:line="48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bCs/>
          <w:sz w:val="28"/>
          <w:szCs w:val="28"/>
        </w:rPr>
        <w:t>七、竞赛办法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（一）赛制：第一阶段实施分组单循环办法决出小组名次；第二</w:t>
      </w:r>
      <w:r w:rsidRPr="00164FDA">
        <w:rPr>
          <w:rFonts w:ascii="仿宋" w:eastAsia="仿宋" w:hAnsi="仿宋" w:cs="仿宋_GB2312" w:hint="eastAsia"/>
          <w:sz w:val="28"/>
          <w:szCs w:val="28"/>
        </w:rPr>
        <w:lastRenderedPageBreak/>
        <w:t>阶段则采用交叉淘汰办法决出总名次。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（二）比赛采用中国篮协最新审定的《篮球竞赛规则》。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（三）计分办法：胜一场得2分，负一场得1分，弃权得0分，积分多者名次列在前。如遇两队积分相等，按两队相互间比赛的胜负关系决定名次；如遇三队或三队以上积分相等，则按相互间的净胜分决定名次，如再相等，则按相互间的总得分决定名次。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（四）参赛队员需凭学生证参加比赛，如有冒名顶替者，一经查实，将取消该队的所有比赛成绩。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（五）各参赛队服装必须统一，号码清晰，比赛时所有队员必须按要求着装。</w:t>
      </w:r>
    </w:p>
    <w:p w:rsidR="00D61041" w:rsidRPr="00164FDA" w:rsidRDefault="00CE1DF9">
      <w:pPr>
        <w:spacing w:line="48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bCs/>
          <w:sz w:val="28"/>
          <w:szCs w:val="28"/>
        </w:rPr>
        <w:t>八、奖励办法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（一）男、女组均录取前6名。前3名颁发奖杯、证书、奖品；第4～6名颁发牌匾和证书。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（二）设“体育道德风尚奖”，颁发牌匾。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（三）设“优秀运动员奖”、“优秀裁判员奖”，颁发证书，评选办法另行制定。</w:t>
      </w:r>
    </w:p>
    <w:p w:rsidR="00D61041" w:rsidRPr="00164FDA" w:rsidRDefault="00CE1DF9">
      <w:pPr>
        <w:spacing w:line="48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bCs/>
          <w:sz w:val="28"/>
          <w:szCs w:val="28"/>
        </w:rPr>
        <w:t>九、仲裁委员会</w:t>
      </w:r>
    </w:p>
    <w:p w:rsidR="00D61041" w:rsidRPr="00164FDA" w:rsidRDefault="00CE1DF9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大会设立仲裁委员会，人员组成和职责范围按《仲裁委员会条例》执行。</w:t>
      </w:r>
    </w:p>
    <w:p w:rsidR="00D61041" w:rsidRPr="00164FDA" w:rsidRDefault="00CE1DF9">
      <w:pPr>
        <w:spacing w:line="480" w:lineRule="exact"/>
        <w:rPr>
          <w:rFonts w:ascii="仿宋" w:eastAsia="仿宋" w:hAnsi="仿宋" w:cs="仿宋_GB2312"/>
          <w:b/>
          <w:bCs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bCs/>
          <w:sz w:val="28"/>
          <w:szCs w:val="28"/>
        </w:rPr>
        <w:t>十、其它规定</w:t>
      </w:r>
    </w:p>
    <w:p w:rsidR="00D61041" w:rsidRPr="00164FDA" w:rsidRDefault="00CE1DF9">
      <w:pPr>
        <w:spacing w:line="4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文明比赛，尊重对手，比赛过程中如有打架斗殴、故意罢赛等不文明现象，将按学生管理条例严肃处理。</w:t>
      </w:r>
    </w:p>
    <w:p w:rsidR="00A06293" w:rsidRPr="00164FDA" w:rsidRDefault="00CE1DF9" w:rsidP="00A06293">
      <w:pPr>
        <w:spacing w:line="480" w:lineRule="exact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b/>
          <w:bCs/>
          <w:sz w:val="28"/>
          <w:szCs w:val="28"/>
        </w:rPr>
        <w:t>十一、</w:t>
      </w:r>
      <w:r w:rsidR="00A06293" w:rsidRPr="00164FDA">
        <w:rPr>
          <w:rFonts w:ascii="仿宋" w:eastAsia="仿宋" w:hAnsi="仿宋" w:cs="仿宋_GB2312" w:hint="eastAsia"/>
          <w:b/>
          <w:bCs/>
          <w:sz w:val="28"/>
          <w:szCs w:val="28"/>
        </w:rPr>
        <w:t>本规程解释权属主办单位。未尽事宜，另行通知。</w:t>
      </w:r>
    </w:p>
    <w:p w:rsidR="00A06293" w:rsidRPr="00164FDA" w:rsidRDefault="00A06293" w:rsidP="00A06293">
      <w:pPr>
        <w:autoSpaceDE w:val="0"/>
        <w:autoSpaceDN w:val="0"/>
        <w:adjustRightInd w:val="0"/>
        <w:snapToGrid w:val="0"/>
        <w:spacing w:line="500" w:lineRule="exact"/>
        <w:ind w:right="57"/>
        <w:jc w:val="left"/>
        <w:rPr>
          <w:rFonts w:ascii="仿宋" w:eastAsia="仿宋" w:hAnsi="仿宋" w:cs="仿宋_GB2312"/>
          <w:sz w:val="28"/>
          <w:szCs w:val="28"/>
        </w:rPr>
      </w:pPr>
    </w:p>
    <w:p w:rsidR="00D61041" w:rsidRPr="00164FDA" w:rsidRDefault="00CE1DF9" w:rsidP="00A06293">
      <w:pPr>
        <w:autoSpaceDE w:val="0"/>
        <w:autoSpaceDN w:val="0"/>
        <w:adjustRightInd w:val="0"/>
        <w:snapToGrid w:val="0"/>
        <w:spacing w:line="500" w:lineRule="exact"/>
        <w:ind w:right="57"/>
        <w:jc w:val="left"/>
        <w:rPr>
          <w:rFonts w:ascii="仿宋" w:eastAsia="仿宋" w:hAnsi="仿宋" w:cs="仿宋_GB2312"/>
          <w:b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注：报名表见第3页</w:t>
      </w:r>
    </w:p>
    <w:p w:rsidR="00D61041" w:rsidRPr="00164FDA" w:rsidRDefault="00D61041">
      <w:pPr>
        <w:spacing w:line="480" w:lineRule="exact"/>
        <w:ind w:right="560" w:firstLineChars="1400" w:firstLine="3920"/>
        <w:rPr>
          <w:rFonts w:ascii="仿宋" w:eastAsia="仿宋" w:hAnsi="仿宋" w:cs="仿宋_GB2312"/>
          <w:sz w:val="28"/>
          <w:szCs w:val="28"/>
        </w:rPr>
      </w:pPr>
    </w:p>
    <w:p w:rsidR="00D61041" w:rsidRPr="00164FDA" w:rsidRDefault="00CE1DF9" w:rsidP="008C7F28">
      <w:pPr>
        <w:spacing w:line="480" w:lineRule="exact"/>
        <w:ind w:right="560" w:firstLineChars="1400" w:firstLine="392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广州工商学院体育工作委员会</w:t>
      </w:r>
    </w:p>
    <w:p w:rsidR="00D61041" w:rsidRPr="00164FDA" w:rsidRDefault="00CE1DF9">
      <w:pPr>
        <w:spacing w:line="480" w:lineRule="exact"/>
        <w:ind w:right="560" w:firstLineChars="1400" w:firstLine="3920"/>
        <w:rPr>
          <w:rFonts w:ascii="仿宋" w:eastAsia="仿宋" w:hAnsi="仿宋" w:cs="仿宋_GB2312"/>
          <w:sz w:val="28"/>
          <w:szCs w:val="28"/>
        </w:rPr>
      </w:pPr>
      <w:r w:rsidRPr="00164FDA">
        <w:rPr>
          <w:rFonts w:ascii="仿宋" w:eastAsia="仿宋" w:hAnsi="仿宋" w:cs="仿宋_GB2312" w:hint="eastAsia"/>
          <w:sz w:val="28"/>
          <w:szCs w:val="28"/>
        </w:rPr>
        <w:t>广州工商学院篮球竞赛组委会</w:t>
      </w:r>
    </w:p>
    <w:p w:rsidR="00D61041" w:rsidRPr="00164FDA" w:rsidRDefault="00FF1807">
      <w:pPr>
        <w:spacing w:line="480" w:lineRule="exact"/>
        <w:ind w:right="480" w:firstLineChars="400" w:firstLine="1120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               </w:t>
      </w:r>
      <w:r w:rsidR="00CE1DF9" w:rsidRPr="00164FDA">
        <w:rPr>
          <w:rFonts w:ascii="仿宋" w:eastAsia="仿宋" w:hAnsi="仿宋" w:cs="仿宋_GB2312" w:hint="eastAsia"/>
          <w:sz w:val="28"/>
          <w:szCs w:val="28"/>
        </w:rPr>
        <w:t>201</w:t>
      </w:r>
      <w:r w:rsidR="00C71B1C">
        <w:rPr>
          <w:rFonts w:ascii="仿宋" w:eastAsia="仿宋" w:hAnsi="仿宋" w:cs="仿宋_GB2312" w:hint="eastAsia"/>
          <w:sz w:val="28"/>
          <w:szCs w:val="28"/>
        </w:rPr>
        <w:t>9</w:t>
      </w:r>
      <w:r w:rsidR="00CE1DF9" w:rsidRPr="00164FDA">
        <w:rPr>
          <w:rFonts w:ascii="仿宋" w:eastAsia="仿宋" w:hAnsi="仿宋" w:cs="仿宋_GB2312" w:hint="eastAsia"/>
          <w:sz w:val="28"/>
          <w:szCs w:val="28"/>
        </w:rPr>
        <w:t>年3月</w:t>
      </w:r>
      <w:r>
        <w:rPr>
          <w:rFonts w:ascii="仿宋" w:eastAsia="仿宋" w:hAnsi="仿宋" w:cs="仿宋_GB2312" w:hint="eastAsia"/>
          <w:sz w:val="28"/>
          <w:szCs w:val="28"/>
        </w:rPr>
        <w:t>14</w:t>
      </w:r>
      <w:r w:rsidR="00CE1DF9" w:rsidRPr="00164FDA">
        <w:rPr>
          <w:rFonts w:ascii="仿宋" w:eastAsia="仿宋" w:hAnsi="仿宋" w:cs="仿宋_GB2312" w:hint="eastAsia"/>
          <w:sz w:val="28"/>
          <w:szCs w:val="28"/>
        </w:rPr>
        <w:t>日</w:t>
      </w:r>
      <w:bookmarkStart w:id="0" w:name="_GoBack"/>
      <w:bookmarkEnd w:id="0"/>
    </w:p>
    <w:p w:rsidR="005C4921" w:rsidRPr="00164FDA" w:rsidRDefault="005C4921" w:rsidP="005C4921">
      <w:pPr>
        <w:spacing w:line="400" w:lineRule="exact"/>
        <w:ind w:right="480" w:firstLineChars="300" w:firstLine="843"/>
        <w:jc w:val="center"/>
        <w:rPr>
          <w:rFonts w:ascii="仿宋" w:eastAsia="仿宋" w:hAnsi="仿宋"/>
          <w:b/>
          <w:sz w:val="28"/>
          <w:szCs w:val="28"/>
        </w:rPr>
      </w:pPr>
      <w:r w:rsidRPr="00164FDA">
        <w:rPr>
          <w:rFonts w:ascii="仿宋" w:eastAsia="仿宋" w:hAnsi="仿宋" w:hint="eastAsia"/>
          <w:b/>
          <w:sz w:val="28"/>
          <w:szCs w:val="28"/>
        </w:rPr>
        <w:lastRenderedPageBreak/>
        <w:t>201</w:t>
      </w:r>
      <w:r w:rsidR="00C71B1C">
        <w:rPr>
          <w:rFonts w:ascii="仿宋" w:eastAsia="仿宋" w:hAnsi="仿宋" w:hint="eastAsia"/>
          <w:b/>
          <w:sz w:val="28"/>
          <w:szCs w:val="28"/>
        </w:rPr>
        <w:t>9</w:t>
      </w:r>
      <w:r w:rsidRPr="00164FDA">
        <w:rPr>
          <w:rFonts w:ascii="仿宋" w:eastAsia="仿宋" w:hAnsi="仿宋" w:hint="eastAsia"/>
          <w:b/>
          <w:sz w:val="28"/>
          <w:szCs w:val="28"/>
        </w:rPr>
        <w:t>年广州工商学院大学生篮球赛报名表（花都校区）</w:t>
      </w:r>
    </w:p>
    <w:tbl>
      <w:tblPr>
        <w:tblStyle w:val="a8"/>
        <w:tblW w:w="0" w:type="auto"/>
        <w:tblLook w:val="04A0"/>
      </w:tblPr>
      <w:tblGrid>
        <w:gridCol w:w="660"/>
        <w:gridCol w:w="1157"/>
        <w:gridCol w:w="660"/>
        <w:gridCol w:w="1600"/>
        <w:gridCol w:w="1701"/>
        <w:gridCol w:w="142"/>
        <w:gridCol w:w="1165"/>
        <w:gridCol w:w="1118"/>
      </w:tblGrid>
      <w:tr w:rsidR="005C4921" w:rsidRPr="00164FDA" w:rsidTr="00935CC7">
        <w:trPr>
          <w:trHeight w:val="294"/>
        </w:trPr>
        <w:tc>
          <w:tcPr>
            <w:tcW w:w="0" w:type="auto"/>
            <w:gridSpan w:val="8"/>
            <w:vAlign w:val="center"/>
          </w:tcPr>
          <w:p w:rsidR="005C4921" w:rsidRPr="00164FDA" w:rsidRDefault="005C4921" w:rsidP="00373841">
            <w:pPr>
              <w:spacing w:line="400" w:lineRule="exact"/>
              <w:ind w:right="480"/>
              <w:rPr>
                <w:rFonts w:ascii="仿宋" w:eastAsia="仿宋" w:hAnsi="仿宋"/>
                <w:b/>
                <w:szCs w:val="21"/>
              </w:rPr>
            </w:pPr>
            <w:r w:rsidRPr="00164FDA">
              <w:rPr>
                <w:rFonts w:ascii="仿宋" w:eastAsia="仿宋" w:hAnsi="仿宋" w:hint="eastAsia"/>
                <w:b/>
                <w:szCs w:val="21"/>
              </w:rPr>
              <w:t>参赛单位（盖章）：</w:t>
            </w:r>
          </w:p>
        </w:tc>
      </w:tr>
      <w:tr w:rsidR="00935CC7" w:rsidRPr="00164FDA" w:rsidTr="005B5467">
        <w:trPr>
          <w:trHeight w:val="314"/>
        </w:trPr>
        <w:tc>
          <w:tcPr>
            <w:tcW w:w="4077" w:type="dxa"/>
            <w:gridSpan w:val="4"/>
            <w:vAlign w:val="center"/>
          </w:tcPr>
          <w:p w:rsidR="00935CC7" w:rsidRPr="00164FDA" w:rsidRDefault="00935CC7" w:rsidP="00373841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164FDA">
              <w:rPr>
                <w:rFonts w:ascii="仿宋" w:eastAsia="仿宋" w:hAnsi="仿宋" w:hint="eastAsia"/>
                <w:b/>
                <w:szCs w:val="21"/>
              </w:rPr>
              <w:t>领队（教师）姓名：</w:t>
            </w:r>
          </w:p>
        </w:tc>
        <w:tc>
          <w:tcPr>
            <w:tcW w:w="4126" w:type="dxa"/>
            <w:gridSpan w:val="4"/>
            <w:vAlign w:val="center"/>
          </w:tcPr>
          <w:p w:rsidR="00935CC7" w:rsidRPr="00164FDA" w:rsidRDefault="00935CC7" w:rsidP="00373841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164FDA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</w:tr>
      <w:tr w:rsidR="00935CC7" w:rsidRPr="00164FDA" w:rsidTr="005B5467">
        <w:tc>
          <w:tcPr>
            <w:tcW w:w="4077" w:type="dxa"/>
            <w:gridSpan w:val="4"/>
            <w:vAlign w:val="center"/>
          </w:tcPr>
          <w:p w:rsidR="00935CC7" w:rsidRPr="00164FDA" w:rsidRDefault="00935CC7" w:rsidP="00373841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164FDA">
              <w:rPr>
                <w:rFonts w:ascii="仿宋" w:eastAsia="仿宋" w:hAnsi="仿宋" w:hint="eastAsia"/>
                <w:b/>
                <w:szCs w:val="21"/>
              </w:rPr>
              <w:t>男队长（学生）姓名：</w:t>
            </w:r>
          </w:p>
        </w:tc>
        <w:tc>
          <w:tcPr>
            <w:tcW w:w="4126" w:type="dxa"/>
            <w:gridSpan w:val="4"/>
            <w:vAlign w:val="center"/>
          </w:tcPr>
          <w:p w:rsidR="00935CC7" w:rsidRPr="00164FDA" w:rsidRDefault="00935CC7" w:rsidP="00935CC7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164FDA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</w:tr>
      <w:tr w:rsidR="00935CC7" w:rsidRPr="00164FDA" w:rsidTr="005B5467">
        <w:trPr>
          <w:trHeight w:val="339"/>
        </w:trPr>
        <w:tc>
          <w:tcPr>
            <w:tcW w:w="4077" w:type="dxa"/>
            <w:gridSpan w:val="4"/>
            <w:vAlign w:val="center"/>
          </w:tcPr>
          <w:p w:rsidR="00935CC7" w:rsidRPr="00164FDA" w:rsidRDefault="00935CC7" w:rsidP="00373841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164FDA">
              <w:rPr>
                <w:rFonts w:ascii="仿宋" w:eastAsia="仿宋" w:hAnsi="仿宋" w:hint="eastAsia"/>
                <w:b/>
                <w:szCs w:val="21"/>
              </w:rPr>
              <w:t>女队长（学生）姓名：</w:t>
            </w:r>
          </w:p>
        </w:tc>
        <w:tc>
          <w:tcPr>
            <w:tcW w:w="4126" w:type="dxa"/>
            <w:gridSpan w:val="4"/>
            <w:vAlign w:val="center"/>
          </w:tcPr>
          <w:p w:rsidR="00935CC7" w:rsidRPr="00164FDA" w:rsidRDefault="00935CC7" w:rsidP="00935CC7">
            <w:pPr>
              <w:spacing w:line="400" w:lineRule="exact"/>
              <w:ind w:right="480"/>
              <w:jc w:val="left"/>
              <w:rPr>
                <w:rFonts w:ascii="仿宋" w:eastAsia="仿宋" w:hAnsi="仿宋"/>
                <w:b/>
                <w:szCs w:val="21"/>
              </w:rPr>
            </w:pPr>
            <w:r w:rsidRPr="00164FDA">
              <w:rPr>
                <w:rFonts w:ascii="仿宋" w:eastAsia="仿宋" w:hAnsi="仿宋" w:hint="eastAsia"/>
                <w:b/>
                <w:szCs w:val="21"/>
              </w:rPr>
              <w:t>联系电话：</w:t>
            </w:r>
          </w:p>
        </w:tc>
      </w:tr>
      <w:tr w:rsidR="00106D2B" w:rsidRPr="00164FDA" w:rsidTr="005B5467">
        <w:trPr>
          <w:cantSplit/>
          <w:trHeight w:val="643"/>
        </w:trPr>
        <w:tc>
          <w:tcPr>
            <w:tcW w:w="0" w:type="auto"/>
            <w:vAlign w:val="center"/>
          </w:tcPr>
          <w:p w:rsidR="005C4921" w:rsidRPr="00164FDA" w:rsidRDefault="00106D2B" w:rsidP="005B5467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5B5467">
            <w:pPr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64FDA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5B5467">
            <w:pPr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性别</w:t>
            </w:r>
          </w:p>
        </w:tc>
        <w:tc>
          <w:tcPr>
            <w:tcW w:w="1547" w:type="dxa"/>
            <w:vAlign w:val="center"/>
          </w:tcPr>
          <w:p w:rsidR="005C4921" w:rsidRPr="00164FDA" w:rsidRDefault="007B3E2B" w:rsidP="005B5467">
            <w:pPr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64FDA">
              <w:rPr>
                <w:rFonts w:ascii="仿宋" w:eastAsia="仿宋" w:hAnsi="仿宋" w:hint="eastAsia"/>
                <w:b/>
                <w:szCs w:val="21"/>
              </w:rPr>
              <w:t>学</w:t>
            </w:r>
            <w:r w:rsidR="005C4921" w:rsidRPr="00164FDA">
              <w:rPr>
                <w:rFonts w:ascii="仿宋" w:eastAsia="仿宋" w:hAnsi="仿宋" w:hint="eastAsia"/>
                <w:b/>
                <w:szCs w:val="21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5B5467">
            <w:pPr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64FDA">
              <w:rPr>
                <w:rFonts w:ascii="仿宋" w:eastAsia="仿宋" w:hAnsi="仿宋" w:hint="eastAsia"/>
                <w:b/>
                <w:szCs w:val="21"/>
              </w:rPr>
              <w:t>班别</w:t>
            </w:r>
          </w:p>
        </w:tc>
        <w:tc>
          <w:tcPr>
            <w:tcW w:w="1165" w:type="dxa"/>
            <w:vAlign w:val="center"/>
          </w:tcPr>
          <w:p w:rsidR="005C4921" w:rsidRPr="00164FDA" w:rsidRDefault="005B5467" w:rsidP="005B5467">
            <w:pPr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球服号码</w:t>
            </w:r>
          </w:p>
        </w:tc>
        <w:tc>
          <w:tcPr>
            <w:tcW w:w="1118" w:type="dxa"/>
            <w:vAlign w:val="center"/>
          </w:tcPr>
          <w:p w:rsidR="005C4921" w:rsidRPr="00164FDA" w:rsidRDefault="005C4921" w:rsidP="005B5467">
            <w:pPr>
              <w:ind w:right="480"/>
              <w:jc w:val="center"/>
              <w:rPr>
                <w:rFonts w:ascii="仿宋" w:eastAsia="仿宋" w:hAnsi="仿宋"/>
                <w:b/>
                <w:szCs w:val="21"/>
              </w:rPr>
            </w:pPr>
            <w:r w:rsidRPr="00164FDA">
              <w:rPr>
                <w:rFonts w:ascii="仿宋" w:eastAsia="仿宋" w:hAnsi="仿宋" w:hint="eastAsia"/>
                <w:b/>
                <w:szCs w:val="21"/>
              </w:rPr>
              <w:t>备注</w:t>
            </w:r>
          </w:p>
        </w:tc>
      </w:tr>
      <w:tr w:rsidR="005C4921" w:rsidRPr="00164FDA" w:rsidTr="00935CC7">
        <w:tc>
          <w:tcPr>
            <w:tcW w:w="0" w:type="auto"/>
            <w:gridSpan w:val="8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男子</w:t>
            </w:r>
          </w:p>
        </w:tc>
      </w:tr>
      <w:tr w:rsidR="00106D2B" w:rsidRPr="00164FDA" w:rsidTr="005B5467">
        <w:trPr>
          <w:trHeight w:val="435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13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18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10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17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23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00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20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13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19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10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21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5C4921" w:rsidRPr="00164FDA" w:rsidTr="00935CC7">
        <w:tc>
          <w:tcPr>
            <w:tcW w:w="0" w:type="auto"/>
            <w:gridSpan w:val="8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女子</w:t>
            </w:r>
          </w:p>
        </w:tc>
      </w:tr>
      <w:tr w:rsidR="00106D2B" w:rsidRPr="00164FDA" w:rsidTr="005B5467">
        <w:trPr>
          <w:trHeight w:val="385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19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11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17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22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15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07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27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04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25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10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403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  <w:tr w:rsidR="00106D2B" w:rsidRPr="00164FDA" w:rsidTr="005B5467">
        <w:trPr>
          <w:trHeight w:val="331"/>
        </w:trPr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  <w:r w:rsidRPr="00164FDA">
              <w:rPr>
                <w:rFonts w:ascii="仿宋" w:eastAsia="仿宋" w:hAnsi="仿宋" w:hint="eastAsia"/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:rsidR="005C4921" w:rsidRPr="00935CC7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0" w:type="auto"/>
            <w:vAlign w:val="center"/>
          </w:tcPr>
          <w:p w:rsidR="005C4921" w:rsidRPr="00935CC7" w:rsidRDefault="005C4921" w:rsidP="00373841">
            <w:pPr>
              <w:pStyle w:val="10"/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47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0" w:type="auto"/>
            <w:vAlign w:val="center"/>
          </w:tcPr>
          <w:p w:rsidR="005C4921" w:rsidRPr="00164FDA" w:rsidRDefault="005C4921" w:rsidP="00373841">
            <w:pPr>
              <w:pStyle w:val="10"/>
              <w:jc w:val="center"/>
              <w:rPr>
                <w:rFonts w:ascii="仿宋" w:eastAsia="仿宋" w:hAnsi="仿宋"/>
              </w:rPr>
            </w:pPr>
          </w:p>
        </w:tc>
      </w:tr>
    </w:tbl>
    <w:p w:rsidR="005C4921" w:rsidRPr="00164FDA" w:rsidRDefault="005C4921" w:rsidP="00935CC7">
      <w:pPr>
        <w:spacing w:line="480" w:lineRule="exact"/>
        <w:ind w:right="480"/>
        <w:rPr>
          <w:rFonts w:ascii="仿宋" w:eastAsia="仿宋" w:hAnsi="仿宋" w:cs="仿宋_GB2312"/>
          <w:sz w:val="28"/>
          <w:szCs w:val="28"/>
        </w:rPr>
      </w:pPr>
    </w:p>
    <w:sectPr w:rsidR="005C4921" w:rsidRPr="00164FDA" w:rsidSect="00D61041">
      <w:headerReference w:type="default" r:id="rId7"/>
      <w:foot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F5A" w:rsidRDefault="004F6F5A" w:rsidP="00D61041">
      <w:r>
        <w:separator/>
      </w:r>
    </w:p>
  </w:endnote>
  <w:endnote w:type="continuationSeparator" w:id="1">
    <w:p w:rsidR="004F6F5A" w:rsidRDefault="004F6F5A" w:rsidP="00D61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554001"/>
    </w:sdtPr>
    <w:sdtContent>
      <w:p w:rsidR="00D61041" w:rsidRDefault="00312D53">
        <w:pPr>
          <w:pStyle w:val="a5"/>
          <w:jc w:val="center"/>
        </w:pPr>
        <w:r w:rsidRPr="00312D53">
          <w:fldChar w:fldCharType="begin"/>
        </w:r>
        <w:r w:rsidR="00CE1DF9">
          <w:instrText xml:space="preserve"> PAGE   \* MERGEFORMAT </w:instrText>
        </w:r>
        <w:r w:rsidRPr="00312D53">
          <w:fldChar w:fldCharType="separate"/>
        </w:r>
        <w:r w:rsidR="00FF1807" w:rsidRPr="00FF180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D61041" w:rsidRDefault="00D6104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F5A" w:rsidRDefault="004F6F5A" w:rsidP="00D61041">
      <w:r>
        <w:separator/>
      </w:r>
    </w:p>
  </w:footnote>
  <w:footnote w:type="continuationSeparator" w:id="1">
    <w:p w:rsidR="004F6F5A" w:rsidRDefault="004F6F5A" w:rsidP="00D61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E2B" w:rsidRDefault="007B3E2B" w:rsidP="007B3E2B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A2A"/>
    <w:rsid w:val="000017D3"/>
    <w:rsid w:val="00002FA6"/>
    <w:rsid w:val="00007743"/>
    <w:rsid w:val="00013487"/>
    <w:rsid w:val="00023853"/>
    <w:rsid w:val="000241EC"/>
    <w:rsid w:val="00036452"/>
    <w:rsid w:val="000420B2"/>
    <w:rsid w:val="00042710"/>
    <w:rsid w:val="00053D3F"/>
    <w:rsid w:val="00065392"/>
    <w:rsid w:val="0007117B"/>
    <w:rsid w:val="000720ED"/>
    <w:rsid w:val="000725A9"/>
    <w:rsid w:val="00075FA8"/>
    <w:rsid w:val="00076FDF"/>
    <w:rsid w:val="00080389"/>
    <w:rsid w:val="00080F29"/>
    <w:rsid w:val="000A4B74"/>
    <w:rsid w:val="000A7FCB"/>
    <w:rsid w:val="000B1560"/>
    <w:rsid w:val="000C3D88"/>
    <w:rsid w:val="000D4A08"/>
    <w:rsid w:val="000E439C"/>
    <w:rsid w:val="000E59BB"/>
    <w:rsid w:val="001024F8"/>
    <w:rsid w:val="00106D2B"/>
    <w:rsid w:val="00110275"/>
    <w:rsid w:val="001121C3"/>
    <w:rsid w:val="00114D45"/>
    <w:rsid w:val="00115120"/>
    <w:rsid w:val="00120DD8"/>
    <w:rsid w:val="001220D9"/>
    <w:rsid w:val="001231EC"/>
    <w:rsid w:val="00135ACC"/>
    <w:rsid w:val="00154097"/>
    <w:rsid w:val="001629AB"/>
    <w:rsid w:val="00164FDA"/>
    <w:rsid w:val="0017797E"/>
    <w:rsid w:val="001855ED"/>
    <w:rsid w:val="00186186"/>
    <w:rsid w:val="0018767E"/>
    <w:rsid w:val="00194BBC"/>
    <w:rsid w:val="001A0CA6"/>
    <w:rsid w:val="001A5862"/>
    <w:rsid w:val="001A7F55"/>
    <w:rsid w:val="001B13FA"/>
    <w:rsid w:val="001B6F2D"/>
    <w:rsid w:val="001C3BB5"/>
    <w:rsid w:val="001E3E88"/>
    <w:rsid w:val="001E3E9E"/>
    <w:rsid w:val="001E4726"/>
    <w:rsid w:val="001F556D"/>
    <w:rsid w:val="001F5BD9"/>
    <w:rsid w:val="002174AF"/>
    <w:rsid w:val="0023284B"/>
    <w:rsid w:val="002334AA"/>
    <w:rsid w:val="002425BC"/>
    <w:rsid w:val="00245810"/>
    <w:rsid w:val="00271198"/>
    <w:rsid w:val="00271F7E"/>
    <w:rsid w:val="00297682"/>
    <w:rsid w:val="002976B3"/>
    <w:rsid w:val="002A6457"/>
    <w:rsid w:val="002B5DA9"/>
    <w:rsid w:val="002B78E6"/>
    <w:rsid w:val="002C01A7"/>
    <w:rsid w:val="002D67E3"/>
    <w:rsid w:val="002D7048"/>
    <w:rsid w:val="002E265D"/>
    <w:rsid w:val="002E3419"/>
    <w:rsid w:val="002E4330"/>
    <w:rsid w:val="002E7BA0"/>
    <w:rsid w:val="002F3147"/>
    <w:rsid w:val="00301AAD"/>
    <w:rsid w:val="00312D53"/>
    <w:rsid w:val="00316868"/>
    <w:rsid w:val="00317A88"/>
    <w:rsid w:val="003201D5"/>
    <w:rsid w:val="00322ACA"/>
    <w:rsid w:val="00330A68"/>
    <w:rsid w:val="00330E94"/>
    <w:rsid w:val="003355AA"/>
    <w:rsid w:val="00335E8F"/>
    <w:rsid w:val="0034147E"/>
    <w:rsid w:val="00343E3C"/>
    <w:rsid w:val="003449DC"/>
    <w:rsid w:val="003625AD"/>
    <w:rsid w:val="00373871"/>
    <w:rsid w:val="00380583"/>
    <w:rsid w:val="003866B4"/>
    <w:rsid w:val="00386F6D"/>
    <w:rsid w:val="00390180"/>
    <w:rsid w:val="00391A4E"/>
    <w:rsid w:val="00396D96"/>
    <w:rsid w:val="003A7E7E"/>
    <w:rsid w:val="003B5AE4"/>
    <w:rsid w:val="003B7E50"/>
    <w:rsid w:val="003C20CF"/>
    <w:rsid w:val="003C2CCA"/>
    <w:rsid w:val="003C6C38"/>
    <w:rsid w:val="003E1903"/>
    <w:rsid w:val="003E71BF"/>
    <w:rsid w:val="003E7D09"/>
    <w:rsid w:val="00401BC3"/>
    <w:rsid w:val="0040546A"/>
    <w:rsid w:val="00407995"/>
    <w:rsid w:val="00411EAD"/>
    <w:rsid w:val="00412706"/>
    <w:rsid w:val="00414E77"/>
    <w:rsid w:val="004171C9"/>
    <w:rsid w:val="0041735B"/>
    <w:rsid w:val="00423249"/>
    <w:rsid w:val="00436373"/>
    <w:rsid w:val="004457FC"/>
    <w:rsid w:val="00447B16"/>
    <w:rsid w:val="00454720"/>
    <w:rsid w:val="004552F9"/>
    <w:rsid w:val="004608E1"/>
    <w:rsid w:val="00467EF9"/>
    <w:rsid w:val="004712B4"/>
    <w:rsid w:val="00475478"/>
    <w:rsid w:val="0048696C"/>
    <w:rsid w:val="00496006"/>
    <w:rsid w:val="004A2D32"/>
    <w:rsid w:val="004A5183"/>
    <w:rsid w:val="004B2270"/>
    <w:rsid w:val="004B69CD"/>
    <w:rsid w:val="004B7328"/>
    <w:rsid w:val="004C0983"/>
    <w:rsid w:val="004C585F"/>
    <w:rsid w:val="004C6C7C"/>
    <w:rsid w:val="004C71B7"/>
    <w:rsid w:val="004D2781"/>
    <w:rsid w:val="004D3A4D"/>
    <w:rsid w:val="004D5E88"/>
    <w:rsid w:val="004E3015"/>
    <w:rsid w:val="004E573F"/>
    <w:rsid w:val="004F0407"/>
    <w:rsid w:val="004F3D92"/>
    <w:rsid w:val="004F6F5A"/>
    <w:rsid w:val="00500E0D"/>
    <w:rsid w:val="00501E55"/>
    <w:rsid w:val="005031FA"/>
    <w:rsid w:val="00505F09"/>
    <w:rsid w:val="005257C7"/>
    <w:rsid w:val="00531F87"/>
    <w:rsid w:val="00552B2F"/>
    <w:rsid w:val="0056581A"/>
    <w:rsid w:val="00576356"/>
    <w:rsid w:val="0059307E"/>
    <w:rsid w:val="00596A36"/>
    <w:rsid w:val="005A2179"/>
    <w:rsid w:val="005A2DCF"/>
    <w:rsid w:val="005A48C2"/>
    <w:rsid w:val="005B4F0E"/>
    <w:rsid w:val="005B5467"/>
    <w:rsid w:val="005C285D"/>
    <w:rsid w:val="005C375F"/>
    <w:rsid w:val="005C4921"/>
    <w:rsid w:val="005C57D8"/>
    <w:rsid w:val="005D71EC"/>
    <w:rsid w:val="005E0921"/>
    <w:rsid w:val="005E23B2"/>
    <w:rsid w:val="005E6672"/>
    <w:rsid w:val="005F0974"/>
    <w:rsid w:val="005F3395"/>
    <w:rsid w:val="005F3FE9"/>
    <w:rsid w:val="005F6217"/>
    <w:rsid w:val="005F7E4C"/>
    <w:rsid w:val="00602AA1"/>
    <w:rsid w:val="00604309"/>
    <w:rsid w:val="0060560B"/>
    <w:rsid w:val="00622969"/>
    <w:rsid w:val="0063585A"/>
    <w:rsid w:val="006402C8"/>
    <w:rsid w:val="006439AE"/>
    <w:rsid w:val="006556BA"/>
    <w:rsid w:val="00655F83"/>
    <w:rsid w:val="00656402"/>
    <w:rsid w:val="006601AE"/>
    <w:rsid w:val="00667601"/>
    <w:rsid w:val="006718A4"/>
    <w:rsid w:val="0068102F"/>
    <w:rsid w:val="006826F7"/>
    <w:rsid w:val="006920A9"/>
    <w:rsid w:val="006A0C83"/>
    <w:rsid w:val="006A5BDA"/>
    <w:rsid w:val="006B00C9"/>
    <w:rsid w:val="006B2E19"/>
    <w:rsid w:val="006C669B"/>
    <w:rsid w:val="006D67F7"/>
    <w:rsid w:val="006E3D4F"/>
    <w:rsid w:val="006F142F"/>
    <w:rsid w:val="006F6934"/>
    <w:rsid w:val="00710408"/>
    <w:rsid w:val="00712536"/>
    <w:rsid w:val="007138E2"/>
    <w:rsid w:val="00715E86"/>
    <w:rsid w:val="00721A08"/>
    <w:rsid w:val="00732C2E"/>
    <w:rsid w:val="00734578"/>
    <w:rsid w:val="00760D2B"/>
    <w:rsid w:val="00761BCB"/>
    <w:rsid w:val="00765513"/>
    <w:rsid w:val="00767A05"/>
    <w:rsid w:val="0077523F"/>
    <w:rsid w:val="007769AE"/>
    <w:rsid w:val="007804A8"/>
    <w:rsid w:val="00781162"/>
    <w:rsid w:val="007820BB"/>
    <w:rsid w:val="007A1D41"/>
    <w:rsid w:val="007A7751"/>
    <w:rsid w:val="007B3E2B"/>
    <w:rsid w:val="007B4B97"/>
    <w:rsid w:val="007C2E1C"/>
    <w:rsid w:val="007F0BD2"/>
    <w:rsid w:val="00800392"/>
    <w:rsid w:val="0080130B"/>
    <w:rsid w:val="00810CEF"/>
    <w:rsid w:val="00811374"/>
    <w:rsid w:val="0082313E"/>
    <w:rsid w:val="00824640"/>
    <w:rsid w:val="00826823"/>
    <w:rsid w:val="00830F44"/>
    <w:rsid w:val="00837C15"/>
    <w:rsid w:val="008414A5"/>
    <w:rsid w:val="00843D80"/>
    <w:rsid w:val="00850CA2"/>
    <w:rsid w:val="0085185E"/>
    <w:rsid w:val="008575CB"/>
    <w:rsid w:val="00867767"/>
    <w:rsid w:val="0087465D"/>
    <w:rsid w:val="008A3666"/>
    <w:rsid w:val="008A5745"/>
    <w:rsid w:val="008C7687"/>
    <w:rsid w:val="008C7F28"/>
    <w:rsid w:val="008D34EC"/>
    <w:rsid w:val="008D4AF0"/>
    <w:rsid w:val="008D653A"/>
    <w:rsid w:val="008D70DB"/>
    <w:rsid w:val="008E7763"/>
    <w:rsid w:val="00906AAD"/>
    <w:rsid w:val="00915878"/>
    <w:rsid w:val="00925F98"/>
    <w:rsid w:val="00927E1F"/>
    <w:rsid w:val="00934A49"/>
    <w:rsid w:val="00935CC7"/>
    <w:rsid w:val="009453DB"/>
    <w:rsid w:val="009465CE"/>
    <w:rsid w:val="00955CCC"/>
    <w:rsid w:val="0096413A"/>
    <w:rsid w:val="00970019"/>
    <w:rsid w:val="00976CCF"/>
    <w:rsid w:val="009772E2"/>
    <w:rsid w:val="00981222"/>
    <w:rsid w:val="009A1371"/>
    <w:rsid w:val="009C0193"/>
    <w:rsid w:val="009C0C05"/>
    <w:rsid w:val="009C4631"/>
    <w:rsid w:val="009C6BC2"/>
    <w:rsid w:val="009C7B02"/>
    <w:rsid w:val="009D762A"/>
    <w:rsid w:val="009D7C6D"/>
    <w:rsid w:val="009E19B9"/>
    <w:rsid w:val="009E2C9A"/>
    <w:rsid w:val="009F3007"/>
    <w:rsid w:val="00A05DB5"/>
    <w:rsid w:val="00A06293"/>
    <w:rsid w:val="00A205DD"/>
    <w:rsid w:val="00A30C3B"/>
    <w:rsid w:val="00A314D0"/>
    <w:rsid w:val="00A324DD"/>
    <w:rsid w:val="00A565A5"/>
    <w:rsid w:val="00A64CCD"/>
    <w:rsid w:val="00A706FB"/>
    <w:rsid w:val="00A75CCD"/>
    <w:rsid w:val="00A850AD"/>
    <w:rsid w:val="00A871DB"/>
    <w:rsid w:val="00A925A0"/>
    <w:rsid w:val="00A94F7F"/>
    <w:rsid w:val="00AA2F77"/>
    <w:rsid w:val="00AA4DC8"/>
    <w:rsid w:val="00AA5373"/>
    <w:rsid w:val="00AB0CEB"/>
    <w:rsid w:val="00AC106C"/>
    <w:rsid w:val="00AC7A35"/>
    <w:rsid w:val="00AD1676"/>
    <w:rsid w:val="00AE40FC"/>
    <w:rsid w:val="00AE4DD2"/>
    <w:rsid w:val="00B023AC"/>
    <w:rsid w:val="00B051CD"/>
    <w:rsid w:val="00B05B40"/>
    <w:rsid w:val="00B15FF2"/>
    <w:rsid w:val="00B2232F"/>
    <w:rsid w:val="00B23A2A"/>
    <w:rsid w:val="00B31C01"/>
    <w:rsid w:val="00B32A1E"/>
    <w:rsid w:val="00B456E2"/>
    <w:rsid w:val="00B46138"/>
    <w:rsid w:val="00B46492"/>
    <w:rsid w:val="00B52E42"/>
    <w:rsid w:val="00B5303B"/>
    <w:rsid w:val="00B53EDD"/>
    <w:rsid w:val="00B63854"/>
    <w:rsid w:val="00B665EF"/>
    <w:rsid w:val="00B801EB"/>
    <w:rsid w:val="00B85F45"/>
    <w:rsid w:val="00BA05E4"/>
    <w:rsid w:val="00BA4346"/>
    <w:rsid w:val="00BA5131"/>
    <w:rsid w:val="00BB0819"/>
    <w:rsid w:val="00BB5056"/>
    <w:rsid w:val="00BC4A54"/>
    <w:rsid w:val="00BD42EB"/>
    <w:rsid w:val="00BE1CBA"/>
    <w:rsid w:val="00BF7C39"/>
    <w:rsid w:val="00C04F7E"/>
    <w:rsid w:val="00C33FE2"/>
    <w:rsid w:val="00C36307"/>
    <w:rsid w:val="00C4016B"/>
    <w:rsid w:val="00C4145F"/>
    <w:rsid w:val="00C45570"/>
    <w:rsid w:val="00C5015A"/>
    <w:rsid w:val="00C5055F"/>
    <w:rsid w:val="00C51A4A"/>
    <w:rsid w:val="00C54B59"/>
    <w:rsid w:val="00C63C9A"/>
    <w:rsid w:val="00C67E8E"/>
    <w:rsid w:val="00C71B1C"/>
    <w:rsid w:val="00C818D1"/>
    <w:rsid w:val="00C85F95"/>
    <w:rsid w:val="00C87BEA"/>
    <w:rsid w:val="00C904D2"/>
    <w:rsid w:val="00C94746"/>
    <w:rsid w:val="00CA6248"/>
    <w:rsid w:val="00CB74BF"/>
    <w:rsid w:val="00CB784D"/>
    <w:rsid w:val="00CC1109"/>
    <w:rsid w:val="00CC2CDF"/>
    <w:rsid w:val="00CD4D3F"/>
    <w:rsid w:val="00CD5591"/>
    <w:rsid w:val="00CE1DF9"/>
    <w:rsid w:val="00CE5309"/>
    <w:rsid w:val="00CF3C3B"/>
    <w:rsid w:val="00CF45B8"/>
    <w:rsid w:val="00CF5FC4"/>
    <w:rsid w:val="00D02920"/>
    <w:rsid w:val="00D1504E"/>
    <w:rsid w:val="00D178EC"/>
    <w:rsid w:val="00D331FD"/>
    <w:rsid w:val="00D601F4"/>
    <w:rsid w:val="00D60605"/>
    <w:rsid w:val="00D61041"/>
    <w:rsid w:val="00D643CE"/>
    <w:rsid w:val="00D64E0D"/>
    <w:rsid w:val="00D70E0E"/>
    <w:rsid w:val="00D759F1"/>
    <w:rsid w:val="00D854BE"/>
    <w:rsid w:val="00D86A75"/>
    <w:rsid w:val="00DA08B4"/>
    <w:rsid w:val="00DA0D61"/>
    <w:rsid w:val="00DA0EB2"/>
    <w:rsid w:val="00DA6186"/>
    <w:rsid w:val="00DC719E"/>
    <w:rsid w:val="00DD60E6"/>
    <w:rsid w:val="00DE405B"/>
    <w:rsid w:val="00DE5159"/>
    <w:rsid w:val="00DE79C4"/>
    <w:rsid w:val="00DF0D89"/>
    <w:rsid w:val="00E02DEE"/>
    <w:rsid w:val="00E11EE9"/>
    <w:rsid w:val="00E16B51"/>
    <w:rsid w:val="00E27510"/>
    <w:rsid w:val="00E34D91"/>
    <w:rsid w:val="00E35F79"/>
    <w:rsid w:val="00E40286"/>
    <w:rsid w:val="00E43D89"/>
    <w:rsid w:val="00E54B7D"/>
    <w:rsid w:val="00E5714D"/>
    <w:rsid w:val="00E62697"/>
    <w:rsid w:val="00E80B09"/>
    <w:rsid w:val="00E82C8E"/>
    <w:rsid w:val="00E95362"/>
    <w:rsid w:val="00E9724E"/>
    <w:rsid w:val="00EA698D"/>
    <w:rsid w:val="00EB00DD"/>
    <w:rsid w:val="00EB3E33"/>
    <w:rsid w:val="00EB48A8"/>
    <w:rsid w:val="00ED2CCC"/>
    <w:rsid w:val="00EF492B"/>
    <w:rsid w:val="00EF56C7"/>
    <w:rsid w:val="00F10ACF"/>
    <w:rsid w:val="00F154FE"/>
    <w:rsid w:val="00F2541F"/>
    <w:rsid w:val="00F257E6"/>
    <w:rsid w:val="00F263CF"/>
    <w:rsid w:val="00F271C8"/>
    <w:rsid w:val="00F30253"/>
    <w:rsid w:val="00F33137"/>
    <w:rsid w:val="00F41046"/>
    <w:rsid w:val="00F50B20"/>
    <w:rsid w:val="00F51595"/>
    <w:rsid w:val="00F52040"/>
    <w:rsid w:val="00F54442"/>
    <w:rsid w:val="00F55421"/>
    <w:rsid w:val="00F7265A"/>
    <w:rsid w:val="00F80F5A"/>
    <w:rsid w:val="00F87020"/>
    <w:rsid w:val="00F940AB"/>
    <w:rsid w:val="00F947D2"/>
    <w:rsid w:val="00F97E6E"/>
    <w:rsid w:val="00FA0619"/>
    <w:rsid w:val="00FA6487"/>
    <w:rsid w:val="00FB3655"/>
    <w:rsid w:val="00FC2FBA"/>
    <w:rsid w:val="00FC5E32"/>
    <w:rsid w:val="00FD0091"/>
    <w:rsid w:val="00FD615D"/>
    <w:rsid w:val="00FD6EC3"/>
    <w:rsid w:val="00FE1419"/>
    <w:rsid w:val="00FE1ABB"/>
    <w:rsid w:val="00FE79C0"/>
    <w:rsid w:val="00FF1807"/>
    <w:rsid w:val="00FF6CA8"/>
    <w:rsid w:val="00FF71CF"/>
    <w:rsid w:val="0F705A49"/>
    <w:rsid w:val="121B4EDC"/>
    <w:rsid w:val="2099793E"/>
    <w:rsid w:val="29F54B2F"/>
    <w:rsid w:val="2B5526C9"/>
    <w:rsid w:val="2CCB6625"/>
    <w:rsid w:val="53445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6104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D610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61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61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61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D6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sid w:val="00D6104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61041"/>
  </w:style>
  <w:style w:type="paragraph" w:customStyle="1" w:styleId="1">
    <w:name w:val="列出段落1"/>
    <w:basedOn w:val="a"/>
    <w:uiPriority w:val="34"/>
    <w:qFormat/>
    <w:rsid w:val="00D61041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D6104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61041"/>
    <w:rPr>
      <w:sz w:val="18"/>
      <w:szCs w:val="18"/>
    </w:rPr>
  </w:style>
  <w:style w:type="paragraph" w:customStyle="1" w:styleId="10">
    <w:name w:val="无间隔1"/>
    <w:uiPriority w:val="1"/>
    <w:qFormat/>
    <w:rsid w:val="00D61041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61041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D6104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610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61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610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D6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sid w:val="00D6104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D61041"/>
  </w:style>
  <w:style w:type="paragraph" w:customStyle="1" w:styleId="1">
    <w:name w:val="列出段落1"/>
    <w:basedOn w:val="a"/>
    <w:uiPriority w:val="34"/>
    <w:qFormat/>
    <w:rsid w:val="00D61041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D6104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61041"/>
    <w:rPr>
      <w:sz w:val="18"/>
      <w:szCs w:val="18"/>
    </w:rPr>
  </w:style>
  <w:style w:type="paragraph" w:customStyle="1" w:styleId="10">
    <w:name w:val="无间隔1"/>
    <w:uiPriority w:val="1"/>
    <w:qFormat/>
    <w:rsid w:val="00D6104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1191</Characters>
  <Application>Microsoft Office Word</Application>
  <DocSecurity>0</DocSecurity>
  <Lines>9</Lines>
  <Paragraphs>2</Paragraphs>
  <ScaleCrop>false</ScaleCrop>
  <Company>Sky123.Org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刘嘉丽</cp:lastModifiedBy>
  <cp:revision>8</cp:revision>
  <dcterms:created xsi:type="dcterms:W3CDTF">2019-03-09T11:44:00Z</dcterms:created>
  <dcterms:modified xsi:type="dcterms:W3CDTF">2019-03-13T09:09:00Z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